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39" w:rsidRPr="00585C4B" w:rsidRDefault="00FA0C36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bookmarkStart w:id="0" w:name="OLE_LINK2"/>
      <w:r>
        <w:rPr>
          <w:rFonts w:ascii="微软雅黑" w:eastAsia="微软雅黑" w:hAnsi="微软雅黑" w:hint="eastAsia"/>
          <w:b/>
          <w:bCs/>
          <w:sz w:val="28"/>
          <w:szCs w:val="28"/>
        </w:rPr>
        <w:t>代孕期间便秘、痔疮怎么办及</w:t>
      </w:r>
      <w:r w:rsidR="003908DE" w:rsidRPr="00585C4B">
        <w:rPr>
          <w:rFonts w:ascii="微软雅黑" w:eastAsia="微软雅黑" w:hAnsi="微软雅黑" w:hint="eastAsia"/>
          <w:b/>
          <w:bCs/>
          <w:sz w:val="28"/>
          <w:szCs w:val="28"/>
        </w:rPr>
        <w:t>改善方法</w:t>
      </w:r>
      <w:bookmarkEnd w:id="0"/>
    </w:p>
    <w:p w:rsidR="00473239" w:rsidRPr="00443682" w:rsidRDefault="00473239">
      <w:pPr>
        <w:rPr>
          <w:rFonts w:ascii="微软雅黑" w:eastAsia="微软雅黑" w:hAnsi="微软雅黑"/>
        </w:rPr>
      </w:pPr>
    </w:p>
    <w:bookmarkStart w:id="1" w:name="OLE_LINK1"/>
    <w:p w:rsidR="00473239" w:rsidRPr="00585C4B" w:rsidRDefault="00E82ABE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fldChar w:fldCharType="begin"/>
      </w:r>
      <w:r>
        <w:rPr>
          <w:rFonts w:ascii="微软雅黑" w:eastAsia="微软雅黑" w:hAnsi="微软雅黑"/>
        </w:rPr>
        <w:instrText xml:space="preserve"> HYPERLINK "http://www.gzpaikang.com/yundong.php" </w:instrText>
      </w: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fldChar w:fldCharType="separate"/>
      </w:r>
      <w:r w:rsidR="000E2D3B" w:rsidRPr="00E82ABE">
        <w:rPr>
          <w:rStyle w:val="a5"/>
          <w:rFonts w:ascii="微软雅黑" w:eastAsia="微软雅黑" w:hAnsi="微软雅黑" w:hint="eastAsia"/>
        </w:rPr>
        <w:t>代孕</w:t>
      </w:r>
      <w:r>
        <w:rPr>
          <w:rFonts w:ascii="微软雅黑" w:eastAsia="微软雅黑" w:hAnsi="微软雅黑"/>
        </w:rPr>
        <w:fldChar w:fldCharType="end"/>
      </w:r>
      <w:r w:rsidR="003908DE" w:rsidRPr="00585C4B">
        <w:rPr>
          <w:rFonts w:ascii="微软雅黑" w:eastAsia="微软雅黑" w:hAnsi="微软雅黑" w:hint="eastAsia"/>
        </w:rPr>
        <w:t>便秘是孕妇常见问题之一，</w:t>
      </w:r>
      <w:r w:rsidR="000E2D3B">
        <w:rPr>
          <w:rFonts w:ascii="微软雅黑" w:eastAsia="微软雅黑" w:hAnsi="微软雅黑" w:hint="eastAsia"/>
        </w:rPr>
        <w:t>代孕</w:t>
      </w:r>
      <w:r w:rsidR="003908DE" w:rsidRPr="00585C4B">
        <w:rPr>
          <w:rFonts w:ascii="微软雅黑" w:eastAsia="微软雅黑" w:hAnsi="微软雅黑" w:hint="eastAsia"/>
        </w:rPr>
        <w:t>时便秘是很多孕妇都很担心的问题，不仅会造成腹胀、腹痛等不适，更可能合并痔疮的产生，影响到生活质量，更严重者还可能影响到</w:t>
      </w:r>
      <w:r w:rsidR="000E2D3B">
        <w:rPr>
          <w:rFonts w:ascii="微软雅黑" w:eastAsia="微软雅黑" w:hAnsi="微软雅黑" w:hint="eastAsia"/>
        </w:rPr>
        <w:t>代孕</w:t>
      </w:r>
      <w:r w:rsidR="003908DE" w:rsidRPr="00585C4B">
        <w:rPr>
          <w:rFonts w:ascii="微软雅黑" w:eastAsia="微软雅黑" w:hAnsi="微软雅黑" w:hint="eastAsia"/>
        </w:rPr>
        <w:t>，甚至诱发早产！所以</w:t>
      </w:r>
      <w:r w:rsidR="000E2D3B">
        <w:rPr>
          <w:rFonts w:ascii="微软雅黑" w:eastAsia="微软雅黑" w:hAnsi="微软雅黑" w:hint="eastAsia"/>
        </w:rPr>
        <w:t>代孕</w:t>
      </w:r>
      <w:r w:rsidR="003908DE" w:rsidRPr="00585C4B">
        <w:rPr>
          <w:rFonts w:ascii="微软雅黑" w:eastAsia="微软雅黑" w:hAnsi="微软雅黑" w:hint="eastAsia"/>
        </w:rPr>
        <w:t>便秘绝对不可轻忽，应该尽早预防或处理。</w:t>
      </w:r>
    </w:p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Pr="00585C4B" w:rsidRDefault="000E2D3B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代孕</w:t>
      </w:r>
      <w:r w:rsidR="003908DE" w:rsidRPr="00585C4B">
        <w:rPr>
          <w:rFonts w:ascii="微软雅黑" w:eastAsia="微软雅黑" w:hAnsi="微软雅黑" w:hint="eastAsia"/>
        </w:rPr>
        <w:t>便秘是孕妇常见问题之一，</w:t>
      </w:r>
      <w:hyperlink r:id="rId7" w:history="1">
        <w:r w:rsidRPr="00984392">
          <w:rPr>
            <w:rStyle w:val="a5"/>
            <w:rFonts w:ascii="微软雅黑" w:eastAsia="微软雅黑" w:hAnsi="微软雅黑" w:hint="eastAsia"/>
          </w:rPr>
          <w:t>代孕</w:t>
        </w:r>
      </w:hyperlink>
      <w:r w:rsidR="003908DE" w:rsidRPr="00585C4B">
        <w:rPr>
          <w:rFonts w:ascii="微软雅黑" w:eastAsia="微软雅黑" w:hAnsi="微软雅黑" w:hint="eastAsia"/>
        </w:rPr>
        <w:t>时便秘是很多孕妇都很担心的问题，不仅会造成腹胀、腹痛等不适，更可能合并痔疮的产生，影响到生活质量，更严重者还可能影响到</w:t>
      </w:r>
      <w:r>
        <w:rPr>
          <w:rFonts w:ascii="微软雅黑" w:eastAsia="微软雅黑" w:hAnsi="微软雅黑" w:hint="eastAsia"/>
        </w:rPr>
        <w:t>代孕</w:t>
      </w:r>
      <w:r w:rsidR="003908DE" w:rsidRPr="00585C4B">
        <w:rPr>
          <w:rFonts w:ascii="微软雅黑" w:eastAsia="微软雅黑" w:hAnsi="微软雅黑" w:hint="eastAsia"/>
        </w:rPr>
        <w:t>，甚至诱发早产！所以</w:t>
      </w:r>
      <w:r>
        <w:rPr>
          <w:rFonts w:ascii="微软雅黑" w:eastAsia="微软雅黑" w:hAnsi="微软雅黑" w:hint="eastAsia"/>
        </w:rPr>
        <w:t>代孕</w:t>
      </w:r>
      <w:r w:rsidR="003908DE" w:rsidRPr="00585C4B">
        <w:rPr>
          <w:rFonts w:ascii="微软雅黑" w:eastAsia="微软雅黑" w:hAnsi="微软雅黑" w:hint="eastAsia"/>
        </w:rPr>
        <w:t>便秘绝对不可轻忽，应该尽早预防或处理。</w:t>
      </w:r>
    </w:p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Pr="009F24B6" w:rsidRDefault="000E2D3B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代孕</w:t>
      </w:r>
      <w:r w:rsidR="003908DE" w:rsidRPr="009F24B6">
        <w:rPr>
          <w:rFonts w:ascii="微软雅黑" w:eastAsia="微软雅黑" w:hAnsi="微软雅黑" w:hint="eastAsia"/>
          <w:b/>
        </w:rPr>
        <w:t xml:space="preserve">便秘，可能与下列原因有关 ! </w:t>
      </w:r>
    </w:p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>一、生理影响</w:t>
      </w: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>孕期荷尔蒙变化，促使肠胃蠕动变慢，食物易堆积于肠道内较长时间所致。</w:t>
      </w:r>
    </w:p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>二、饮食习惯</w:t>
      </w: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 xml:space="preserve">现代人平日摄取的蔬果普遍偏少，体内纤维量不足或水分摄取不足，也可能会导致便秘。  </w:t>
      </w:r>
    </w:p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Pr="009F24B6" w:rsidRDefault="003908DE">
      <w:pPr>
        <w:rPr>
          <w:rFonts w:ascii="微软雅黑" w:eastAsia="微软雅黑" w:hAnsi="微软雅黑"/>
          <w:b/>
        </w:rPr>
      </w:pPr>
      <w:r w:rsidRPr="009F24B6">
        <w:rPr>
          <w:rFonts w:ascii="微软雅黑" w:eastAsia="微软雅黑" w:hAnsi="微软雅黑" w:hint="eastAsia"/>
          <w:b/>
        </w:rPr>
        <w:t>孕前曾便秘女性‧孕期更要小心 !</w:t>
      </w:r>
    </w:p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 xml:space="preserve"> 　　孕前有习惯性便秘的女性，</w:t>
      </w:r>
      <w:r w:rsidR="000E2D3B">
        <w:rPr>
          <w:rFonts w:ascii="微软雅黑" w:eastAsia="微软雅黑" w:hAnsi="微软雅黑" w:hint="eastAsia"/>
        </w:rPr>
        <w:t>代孕</w:t>
      </w:r>
      <w:r w:rsidRPr="00585C4B">
        <w:rPr>
          <w:rFonts w:ascii="微软雅黑" w:eastAsia="微软雅黑" w:hAnsi="微软雅黑" w:hint="eastAsia"/>
        </w:rPr>
        <w:t>之后，便秘的情况通常会加重；如果平日摄食蔬果量不足，最严重时，可能在用力解便时由于腹腔用力过度，发生早期破水的状况。如果便秘的</w:t>
      </w:r>
      <w:r w:rsidRPr="00585C4B">
        <w:rPr>
          <w:rFonts w:ascii="微软雅黑" w:eastAsia="微软雅黑" w:hAnsi="微软雅黑" w:hint="eastAsia"/>
        </w:rPr>
        <w:lastRenderedPageBreak/>
        <w:t xml:space="preserve">状况没有改善，长期下来，可能造成直肠的静脉曲张，进而引发痔疮。   </w:t>
      </w:r>
    </w:p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Pr="009F24B6" w:rsidRDefault="003908DE">
      <w:pPr>
        <w:rPr>
          <w:rFonts w:ascii="微软雅黑" w:eastAsia="微软雅黑" w:hAnsi="微软雅黑"/>
          <w:b/>
        </w:rPr>
      </w:pPr>
      <w:r w:rsidRPr="009F24B6">
        <w:rPr>
          <w:rFonts w:ascii="微软雅黑" w:eastAsia="微软雅黑" w:hAnsi="微软雅黑" w:hint="eastAsia"/>
          <w:b/>
        </w:rPr>
        <w:t>缓解</w:t>
      </w:r>
      <w:r w:rsidR="000E2D3B">
        <w:rPr>
          <w:rFonts w:ascii="微软雅黑" w:eastAsia="微软雅黑" w:hAnsi="微软雅黑" w:hint="eastAsia"/>
          <w:b/>
        </w:rPr>
        <w:t>代孕</w:t>
      </w:r>
      <w:r w:rsidRPr="009F24B6">
        <w:rPr>
          <w:rFonts w:ascii="微软雅黑" w:eastAsia="微软雅黑" w:hAnsi="微软雅黑" w:hint="eastAsia"/>
          <w:b/>
        </w:rPr>
        <w:t>便秘8大食疗方法：</w:t>
      </w:r>
    </w:p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>1、补充充足水分： 便秘通常是因为水分缺乏而形成小而硬的大便，无法顺畅地排出体外。</w:t>
      </w:r>
      <w:r w:rsidR="0006542D">
        <w:rPr>
          <w:rFonts w:ascii="微软雅黑" w:eastAsia="微软雅黑" w:hAnsi="微软雅黑" w:hint="eastAsia"/>
        </w:rPr>
        <w:t>代孕妈妈</w:t>
      </w:r>
      <w:r w:rsidRPr="00585C4B">
        <w:rPr>
          <w:rFonts w:ascii="微软雅黑" w:eastAsia="微软雅黑" w:hAnsi="微软雅黑" w:hint="eastAsia"/>
        </w:rPr>
        <w:t xml:space="preserve">必须及时补充充足水分。水分摄取量一般情况每天以2~3 升为准，为了避免肚子受凉，请饮用温水。 </w:t>
      </w:r>
    </w:p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>2、多吃高纤食物：食物纤维可以软化分解大便，促进肠蠕动，能有效地预防大肠癌、糖尿病、肥胖、便秘等疾病。每日蔬菜、水果与谷类和豆类食物的比例应该是5：6。</w:t>
      </w:r>
    </w:p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>3、软便剂或消胀气的药物：针对便秘的</w:t>
      </w:r>
      <w:r w:rsidR="00957DD2">
        <w:rPr>
          <w:rFonts w:ascii="微软雅黑" w:eastAsia="微软雅黑" w:hAnsi="微软雅黑" w:hint="eastAsia"/>
        </w:rPr>
        <w:t>代孕妈妈</w:t>
      </w:r>
      <w:r w:rsidRPr="00585C4B">
        <w:rPr>
          <w:rFonts w:ascii="微软雅黑" w:eastAsia="微软雅黑" w:hAnsi="微软雅黑" w:hint="eastAsia"/>
        </w:rPr>
        <w:t xml:space="preserve">，如果真的很不舒服，通常以保守性治疗为主，可咨询医生后，选择适宜的酌量服用。哺乳妈妈加油站小编提醒，这类的药物不能长期食用。 </w:t>
      </w:r>
    </w:p>
    <w:p w:rsidR="00473239" w:rsidRPr="00585C4B" w:rsidRDefault="00473239">
      <w:pPr>
        <w:rPr>
          <w:rFonts w:ascii="微软雅黑" w:eastAsia="微软雅黑" w:hAnsi="微软雅黑"/>
        </w:rPr>
      </w:pPr>
      <w:bookmarkStart w:id="2" w:name="_GoBack"/>
      <w:bookmarkEnd w:id="2"/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>4、营养补助品：吃比较天然的像酵素、乳酸菌、酸奶、香蕉、木瓜，具有帮助消化的作用。不过，</w:t>
      </w:r>
      <w:r w:rsidR="0006542D">
        <w:rPr>
          <w:rFonts w:ascii="微软雅黑" w:eastAsia="微软雅黑" w:hAnsi="微软雅黑" w:hint="eastAsia"/>
        </w:rPr>
        <w:t>代孕妈妈</w:t>
      </w:r>
      <w:r w:rsidRPr="00585C4B">
        <w:rPr>
          <w:rFonts w:ascii="微软雅黑" w:eastAsia="微软雅黑" w:hAnsi="微软雅黑" w:hint="eastAsia"/>
        </w:rPr>
        <w:t>不要把食用营养品与吃饭等同，这只是辅助的作用。</w:t>
      </w:r>
    </w:p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>5、经常进行适度锻鍊： 散步、游泳、自行车健身器和孕妇瑜伽都能缓解便秘，而且会让你感觉更加健康。</w:t>
      </w:r>
      <w:r w:rsidR="000E2D3B">
        <w:rPr>
          <w:rFonts w:ascii="微软雅黑" w:eastAsia="微软雅黑" w:hAnsi="微软雅黑" w:hint="eastAsia"/>
        </w:rPr>
        <w:t>代孕</w:t>
      </w:r>
      <w:r w:rsidRPr="00585C4B">
        <w:rPr>
          <w:rFonts w:ascii="微软雅黑" w:eastAsia="微软雅黑" w:hAnsi="微软雅黑" w:hint="eastAsia"/>
        </w:rPr>
        <w:t xml:space="preserve">后的锻炼不可太剧烈，要量力而行。在进行任何锻炼前，请与医生进行沟通。 </w:t>
      </w:r>
    </w:p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lastRenderedPageBreak/>
        <w:t>6、要有规律的生活习惯：每天一定要吃早餐。 每日三餐都按时吃，过有规律的生活，不仅预防</w:t>
      </w:r>
      <w:r w:rsidR="000E2D3B">
        <w:rPr>
          <w:rFonts w:ascii="微软雅黑" w:eastAsia="微软雅黑" w:hAnsi="微软雅黑" w:hint="eastAsia"/>
        </w:rPr>
        <w:t>代孕</w:t>
      </w:r>
      <w:r w:rsidRPr="00585C4B">
        <w:rPr>
          <w:rFonts w:ascii="微软雅黑" w:eastAsia="微软雅黑" w:hAnsi="微软雅黑" w:hint="eastAsia"/>
        </w:rPr>
        <w:t>便秘，对</w:t>
      </w:r>
      <w:r w:rsidR="000E2D3B">
        <w:rPr>
          <w:rFonts w:ascii="微软雅黑" w:eastAsia="微软雅黑" w:hAnsi="微软雅黑" w:hint="eastAsia"/>
        </w:rPr>
        <w:t>代孕</w:t>
      </w:r>
      <w:r w:rsidRPr="00585C4B">
        <w:rPr>
          <w:rFonts w:ascii="微软雅黑" w:eastAsia="微软雅黑" w:hAnsi="微软雅黑" w:hint="eastAsia"/>
        </w:rPr>
        <w:t xml:space="preserve">后的身心都有好处。 </w:t>
      </w:r>
    </w:p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>7、不要忍住便意：跟着身体的感觉走。只要你觉得想上厕所了，就马上去吧，手头的事可以先放一放。</w:t>
      </w:r>
    </w:p>
    <w:p w:rsidR="002A30E9" w:rsidRPr="00585C4B" w:rsidRDefault="002A30E9">
      <w:pPr>
        <w:rPr>
          <w:rFonts w:ascii="微软雅黑" w:eastAsia="微软雅黑" w:hAnsi="微软雅黑"/>
        </w:rPr>
      </w:pPr>
    </w:p>
    <w:p w:rsidR="00473239" w:rsidRPr="002A30E9" w:rsidRDefault="003908DE">
      <w:pPr>
        <w:rPr>
          <w:rFonts w:ascii="微软雅黑" w:eastAsia="微软雅黑" w:hAnsi="微软雅黑"/>
          <w:b/>
        </w:rPr>
      </w:pPr>
      <w:r w:rsidRPr="002A30E9">
        <w:rPr>
          <w:rFonts w:ascii="微软雅黑" w:eastAsia="微软雅黑" w:hAnsi="微软雅黑" w:hint="eastAsia"/>
          <w:b/>
        </w:rPr>
        <w:t xml:space="preserve">孕期便秘一族饮食禁忌 ! </w:t>
      </w:r>
    </w:p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 xml:space="preserve">1、辛辣刺激食物 : 如辣椒、川椒、芥末、咖哩、大葱、洋葱、韭菜、肉桂、菌香、生姜等调味品做的饭菜，用量少许即可，或尽量不用等，少喝碳酸饮料如可乐等。 </w:t>
      </w:r>
    </w:p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 xml:space="preserve">2、难消化食物 : 莲藕、蚕豆、荷包蛋、糯米粽子、糯米汤圆。 </w:t>
      </w:r>
    </w:p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 xml:space="preserve">3、不宜进食以下水果 : 菠萝、柿子、桂圆、橘子等。便秘期间应暂时禁食苹果，因苹果鞣酸含量较高，会加重便秘的发生。   </w:t>
      </w:r>
    </w:p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Pr="00D41CF2" w:rsidRDefault="000E2D3B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代孕</w:t>
      </w:r>
      <w:r w:rsidR="003908DE" w:rsidRPr="00D41CF2">
        <w:rPr>
          <w:rFonts w:ascii="微软雅黑" w:eastAsia="微软雅黑" w:hAnsi="微软雅黑" w:hint="eastAsia"/>
          <w:b/>
        </w:rPr>
        <w:t xml:space="preserve">期间便祕为什么容易得痔疮？ </w:t>
      </w: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>痔疮是由于肛门内外的血管肿胀（静脉曲张），如果发生在肛门口称为外痔，发生在肠内壁则称为内痔，如果内外痔同时都有，称为混合痔。一般造成痔疮的原因，包括长期便秘、腹泻、遗传、老化、</w:t>
      </w:r>
      <w:r w:rsidR="000E2D3B">
        <w:rPr>
          <w:rFonts w:ascii="微软雅黑" w:eastAsia="微软雅黑" w:hAnsi="微软雅黑" w:hint="eastAsia"/>
        </w:rPr>
        <w:t>代孕</w:t>
      </w:r>
      <w:r w:rsidRPr="00585C4B">
        <w:rPr>
          <w:rFonts w:ascii="微软雅黑" w:eastAsia="微软雅黑" w:hAnsi="微软雅黑" w:hint="eastAsia"/>
        </w:rPr>
        <w:t xml:space="preserve">、久站久坐等。  </w:t>
      </w:r>
    </w:p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 xml:space="preserve">痔疮分四等级 </w:t>
      </w: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lastRenderedPageBreak/>
        <w:t xml:space="preserve">第一级：便后出血，未有痔疮脱出 </w:t>
      </w: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 xml:space="preserve">第二级：便时痔疮脱出，便后会自动缩回去 </w:t>
      </w: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 xml:space="preserve">第三级：便后痔疮脱出，必须用手推回去 </w:t>
      </w: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 xml:space="preserve">第四级：无论是否排便都脱出肛门口，无法以手推回去   </w:t>
      </w:r>
    </w:p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Pr="00D41CF2" w:rsidRDefault="000E2D3B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代孕</w:t>
      </w:r>
      <w:r w:rsidR="003908DE" w:rsidRPr="00D41CF2">
        <w:rPr>
          <w:rFonts w:ascii="微软雅黑" w:eastAsia="微软雅黑" w:hAnsi="微软雅黑" w:hint="eastAsia"/>
          <w:b/>
        </w:rPr>
        <w:t>期间若便祕引发痔疮疼痛怎</w:t>
      </w:r>
      <w:r w:rsidR="00D41CF2">
        <w:rPr>
          <w:rFonts w:ascii="微软雅黑" w:eastAsia="微软雅黑" w:hAnsi="微软雅黑" w:hint="eastAsia"/>
          <w:b/>
        </w:rPr>
        <w:t>么</w:t>
      </w:r>
      <w:r w:rsidR="003908DE" w:rsidRPr="00D41CF2">
        <w:rPr>
          <w:rFonts w:ascii="微软雅黑" w:eastAsia="微软雅黑" w:hAnsi="微软雅黑" w:hint="eastAsia"/>
          <w:b/>
        </w:rPr>
        <w:t xml:space="preserve">办? </w:t>
      </w: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 xml:space="preserve">孕妇发生痔疮是颇为常见的问题，可以先请教妇产科医师该如何处理，必要时可由妇产科医师转介至直肠外科接受检查及治疗。孕妇在孕期使用任何药物时都要详细阅读说明，必要时咨询医生，切不可以为只有口服药对孕妇有禁忌。 </w:t>
      </w:r>
    </w:p>
    <w:p w:rsidR="00473239" w:rsidRPr="00585C4B" w:rsidRDefault="003908DE">
      <w:pPr>
        <w:rPr>
          <w:rFonts w:ascii="微软雅黑" w:eastAsia="微软雅黑" w:hAnsi="微软雅黑"/>
        </w:rPr>
      </w:pPr>
      <w:r w:rsidRPr="00585C4B">
        <w:rPr>
          <w:rFonts w:ascii="微软雅黑" w:eastAsia="微软雅黑" w:hAnsi="微软雅黑" w:hint="eastAsia"/>
        </w:rPr>
        <w:t>继续阅读：好害羞，</w:t>
      </w:r>
      <w:r w:rsidR="000E2D3B">
        <w:rPr>
          <w:rFonts w:ascii="微软雅黑" w:eastAsia="微软雅黑" w:hAnsi="微软雅黑" w:hint="eastAsia"/>
        </w:rPr>
        <w:t>代孕</w:t>
      </w:r>
      <w:r w:rsidRPr="00585C4B">
        <w:rPr>
          <w:rFonts w:ascii="微软雅黑" w:eastAsia="微软雅黑" w:hAnsi="微软雅黑" w:hint="eastAsia"/>
        </w:rPr>
        <w:t xml:space="preserve">大便出血，竟是痔疮惹的祸 </w:t>
      </w:r>
    </w:p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Pr="00585C4B" w:rsidRDefault="000E2D3B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代孕</w:t>
      </w:r>
      <w:r w:rsidR="003908DE" w:rsidRPr="00585C4B">
        <w:rPr>
          <w:rFonts w:ascii="微软雅黑" w:eastAsia="微软雅黑" w:hAnsi="微软雅黑" w:hint="eastAsia"/>
        </w:rPr>
        <w:t>期间的妈咪可以每天一杯酸牛奶，会让您轻松减轻痔疮烦恼。不管是便秘或痔疮都有可能反覆发作，所以，哺乳妈妈加油站小编提醒</w:t>
      </w:r>
      <w:r w:rsidR="00957DD2">
        <w:rPr>
          <w:rFonts w:ascii="微软雅黑" w:eastAsia="微软雅黑" w:hAnsi="微软雅黑" w:hint="eastAsia"/>
        </w:rPr>
        <w:t>代孕妈妈</w:t>
      </w:r>
      <w:r w:rsidR="003908DE" w:rsidRPr="00585C4B">
        <w:rPr>
          <w:rFonts w:ascii="微软雅黑" w:eastAsia="微软雅黑" w:hAnsi="微软雅黑" w:hint="eastAsia"/>
        </w:rPr>
        <w:t>除了孕期要注意之外，产后也很容易因为饮食不均衡或缺乏运动再度引发，所以，想要避免便秘或痔疮再度找上门，随时都要关心自己的生活状况，彻底执行预防守则。</w:t>
      </w:r>
    </w:p>
    <w:bookmarkEnd w:id="1"/>
    <w:p w:rsidR="00473239" w:rsidRPr="00585C4B" w:rsidRDefault="00473239">
      <w:pPr>
        <w:rPr>
          <w:rFonts w:ascii="微软雅黑" w:eastAsia="微软雅黑" w:hAnsi="微软雅黑"/>
        </w:rPr>
      </w:pPr>
    </w:p>
    <w:p w:rsidR="00473239" w:rsidRPr="00585C4B" w:rsidRDefault="00473239">
      <w:pPr>
        <w:rPr>
          <w:rFonts w:ascii="微软雅黑" w:eastAsia="微软雅黑" w:hAnsi="微软雅黑"/>
        </w:rPr>
      </w:pPr>
    </w:p>
    <w:sectPr w:rsidR="00473239" w:rsidRPr="00585C4B" w:rsidSect="00473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EF" w:rsidRDefault="00B002EF" w:rsidP="00585C4B">
      <w:r>
        <w:separator/>
      </w:r>
    </w:p>
  </w:endnote>
  <w:endnote w:type="continuationSeparator" w:id="1">
    <w:p w:rsidR="00B002EF" w:rsidRDefault="00B002EF" w:rsidP="0058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EF" w:rsidRDefault="00B002EF" w:rsidP="00585C4B">
      <w:r>
        <w:separator/>
      </w:r>
    </w:p>
  </w:footnote>
  <w:footnote w:type="continuationSeparator" w:id="1">
    <w:p w:rsidR="00B002EF" w:rsidRDefault="00B002EF" w:rsidP="0058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E239C0"/>
    <w:rsid w:val="0006542D"/>
    <w:rsid w:val="000E2D3B"/>
    <w:rsid w:val="002A30E9"/>
    <w:rsid w:val="003908DE"/>
    <w:rsid w:val="00443682"/>
    <w:rsid w:val="00473239"/>
    <w:rsid w:val="004918ED"/>
    <w:rsid w:val="00585C4B"/>
    <w:rsid w:val="005E6780"/>
    <w:rsid w:val="00957DD2"/>
    <w:rsid w:val="00984392"/>
    <w:rsid w:val="009F24B6"/>
    <w:rsid w:val="00A86B46"/>
    <w:rsid w:val="00B002EF"/>
    <w:rsid w:val="00D41CF2"/>
    <w:rsid w:val="00E82ABE"/>
    <w:rsid w:val="00FA0C36"/>
    <w:rsid w:val="50E2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2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5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5C4B"/>
    <w:rPr>
      <w:kern w:val="2"/>
      <w:sz w:val="18"/>
      <w:szCs w:val="18"/>
    </w:rPr>
  </w:style>
  <w:style w:type="paragraph" w:styleId="a4">
    <w:name w:val="footer"/>
    <w:basedOn w:val="a"/>
    <w:link w:val="Char0"/>
    <w:rsid w:val="00585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5C4B"/>
    <w:rPr>
      <w:kern w:val="2"/>
      <w:sz w:val="18"/>
      <w:szCs w:val="18"/>
    </w:rPr>
  </w:style>
  <w:style w:type="character" w:styleId="a5">
    <w:name w:val="Hyperlink"/>
    <w:basedOn w:val="a0"/>
    <w:rsid w:val="00E82A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zpaikang.com/yundong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2016-07-05T06:04:00Z</dcterms:created>
  <dcterms:modified xsi:type="dcterms:W3CDTF">2016-07-05T09:08:00Z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